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58E47B">
      <w:pPr>
        <w:pStyle w:val="3"/>
        <w:shd w:val="clear" w:color="auto" w:fill="FFFFFF"/>
        <w:jc w:val="center"/>
        <w:rPr>
          <w:rFonts w:hint="eastAsia" w:ascii="仿宋_GB2312" w:eastAsia="仿宋_GB2312" w:cs="Times New Roman"/>
          <w:b/>
          <w:bCs/>
          <w:snapToGrid w:val="0"/>
          <w:color w:val="000000"/>
          <w:sz w:val="44"/>
          <w:szCs w:val="44"/>
          <w:u w:val="none"/>
        </w:rPr>
      </w:pPr>
      <w:r>
        <w:rPr>
          <w:b/>
          <w:bCs/>
          <w:sz w:val="36"/>
          <w:szCs w:val="36"/>
        </w:rPr>
        <w:t>江西财经大学学生综合素质</w:t>
      </w:r>
      <w:bookmarkStart w:id="0" w:name="_GoBack"/>
      <w:bookmarkEnd w:id="0"/>
      <w:r>
        <w:rPr>
          <w:b/>
          <w:bCs/>
          <w:sz w:val="36"/>
          <w:szCs w:val="36"/>
        </w:rPr>
        <w:t>测评虚拟现实现代产业学院软工254班汇总表</w:t>
      </w:r>
    </w:p>
    <w:tbl>
      <w:tblPr>
        <w:tblStyle w:val="4"/>
        <w:tblW w:w="12010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00"/>
        <w:gridCol w:w="1050"/>
        <w:gridCol w:w="700"/>
        <w:gridCol w:w="700"/>
        <w:gridCol w:w="780"/>
        <w:gridCol w:w="700"/>
        <w:gridCol w:w="700"/>
        <w:gridCol w:w="700"/>
        <w:gridCol w:w="780"/>
        <w:gridCol w:w="700"/>
        <w:gridCol w:w="700"/>
        <w:gridCol w:w="700"/>
        <w:gridCol w:w="950"/>
        <w:gridCol w:w="600"/>
        <w:gridCol w:w="950"/>
      </w:tblGrid>
      <w:tr w14:paraId="111EB85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13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22E0F307">
            <w:pPr>
              <w:widowControl/>
              <w:spacing w:before="0" w:after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姓名</w:t>
            </w:r>
          </w:p>
        </w:tc>
        <w:tc>
          <w:tcPr>
            <w:tcW w:w="10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07DB7687">
            <w:pPr>
              <w:widowControl/>
              <w:spacing w:before="0" w:after="0"/>
              <w:jc w:val="center"/>
              <w:textAlignment w:val="center"/>
              <w:rPr>
                <w:rFonts w:hint="default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学号</w:t>
            </w:r>
          </w:p>
        </w:tc>
        <w:tc>
          <w:tcPr>
            <w:tcW w:w="8710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4730DC7C">
            <w:pPr>
              <w:widowControl/>
              <w:spacing w:before="0" w:after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测评成绩</w:t>
            </w:r>
          </w:p>
        </w:tc>
        <w:tc>
          <w:tcPr>
            <w:tcW w:w="9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7B3D6984">
            <w:pPr>
              <w:widowControl/>
              <w:spacing w:before="0" w:after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综合测评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等次</w:t>
            </w:r>
          </w:p>
        </w:tc>
      </w:tr>
      <w:tr w14:paraId="7F873C8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  <w:jc w:val="center"/>
        </w:trPr>
        <w:tc>
          <w:tcPr>
            <w:tcW w:w="13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5E50E7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10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7532F4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7F458B8E">
            <w:pPr>
              <w:widowControl/>
              <w:spacing w:before="0" w:after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德育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7D8C883E">
            <w:pPr>
              <w:widowControl/>
              <w:spacing w:before="0" w:after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德育评定等次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1AC36A0B">
            <w:pPr>
              <w:widowControl/>
              <w:spacing w:before="0" w:after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智育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1DB7D983">
            <w:pPr>
              <w:widowControl/>
              <w:spacing w:before="0" w:after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智育</w:t>
            </w:r>
          </w:p>
          <w:p w14:paraId="1FFED690">
            <w:pPr>
              <w:widowControl/>
              <w:spacing w:before="0" w:after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7E72CC73">
            <w:pPr>
              <w:widowControl/>
              <w:spacing w:before="0" w:after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70E43DE3">
            <w:pPr>
              <w:widowControl/>
              <w:spacing w:before="0" w:after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体育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67D29751">
            <w:pPr>
              <w:widowControl/>
              <w:spacing w:before="0" w:after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体育</w:t>
            </w:r>
          </w:p>
          <w:p w14:paraId="3AF98E13">
            <w:pPr>
              <w:widowControl/>
              <w:spacing w:before="0" w:after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40D04A11">
            <w:pPr>
              <w:widowControl/>
              <w:spacing w:before="0" w:after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09E8B8B1">
            <w:pPr>
              <w:widowControl/>
              <w:spacing w:before="0" w:after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美育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020C4365">
            <w:pPr>
              <w:widowControl/>
              <w:spacing w:before="0" w:after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美育</w:t>
            </w:r>
          </w:p>
          <w:p w14:paraId="08E28B65">
            <w:pPr>
              <w:widowControl/>
              <w:spacing w:before="0" w:after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3A2164ED">
            <w:pPr>
              <w:widowControl/>
              <w:spacing w:before="0" w:after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1568457A">
            <w:pPr>
              <w:widowControl/>
              <w:spacing w:before="0" w:after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劳育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0CB28E15">
            <w:pPr>
              <w:widowControl/>
              <w:spacing w:before="0" w:after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劳育</w:t>
            </w:r>
          </w:p>
          <w:p w14:paraId="6012EF95">
            <w:pPr>
              <w:widowControl/>
              <w:spacing w:before="0" w:after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1EAD51AE">
            <w:pPr>
              <w:widowControl/>
              <w:spacing w:before="0" w:after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3D1ADA02">
            <w:pPr>
              <w:widowControl/>
              <w:spacing w:before="0" w:after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加权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CN" w:bidi="ar"/>
              </w:rPr>
              <w:t>成绩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5E397275">
            <w:pPr>
              <w:widowControl/>
              <w:spacing w:before="0" w:after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加权成绩</w:t>
            </w:r>
          </w:p>
          <w:p w14:paraId="440E12DE">
            <w:pPr>
              <w:widowControl/>
              <w:spacing w:before="0" w:after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排名</w:t>
            </w:r>
          </w:p>
        </w:tc>
        <w:tc>
          <w:tcPr>
            <w:tcW w:w="950" w:type="dxa"/>
            <w:vMerge w:val="continue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7AAA4F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</w:tr>
      <w:tr w14:paraId="705D60D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0538251A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陈皖豫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16793CCC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0256610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09654E42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89.35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48F9814C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优秀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5B59B888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94.56606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20AEDF96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优秀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5572C462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80.6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22196CCC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优秀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2255F187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9</w:t>
            </w:r>
            <w:r>
              <w:rPr>
                <w:rFonts w:hint="eastAsia"/>
                <w:color w:val="000000"/>
                <w:sz w:val="16"/>
                <w:lang w:val="en-US" w:eastAsia="zh-CN"/>
              </w:rPr>
              <w:t>3</w:t>
            </w:r>
            <w:r>
              <w:rPr>
                <w:color w:val="000000"/>
                <w:sz w:val="16"/>
              </w:rPr>
              <w:t>.642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44DBACBD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优秀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19BDA94A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95.926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4BD31DA4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优秀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357E9833">
            <w:r>
              <w:t>90.26606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531652D0">
            <w:r>
              <w:t>8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19342998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优秀</w:t>
            </w:r>
          </w:p>
        </w:tc>
      </w:tr>
      <w:tr w14:paraId="3AD4360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22E79631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龚书凡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201FB0CC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0256601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3135F5B1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87.593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70AB61D2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优秀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3D053698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92.18073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04767F2A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优秀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5E1BB664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83.2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4A5DBB1B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优秀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217F47E9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92.554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0B43B6B8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优秀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5F78797E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87.558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0EF57D34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优秀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25563C5E">
            <w:r>
              <w:t>90.88073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3271C204">
            <w:r>
              <w:t>4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1E2BEB3F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优秀</w:t>
            </w:r>
          </w:p>
        </w:tc>
      </w:tr>
      <w:tr w14:paraId="2007E2F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25D4A1BE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余乐萍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3D3740AA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0256583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28406C66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86.704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2C952450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优秀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439C270D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60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640BBB45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合格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2934B25D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71.9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6BE81B1C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良好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517B526A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85.337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272E0C6E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良好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65128B7E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85.008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143A7C74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良好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2E82C1E9">
            <w:r>
              <w:t>80.44444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68D9BD2A">
            <w:r>
              <w:t>34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44CF4D76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合格</w:t>
            </w:r>
          </w:p>
        </w:tc>
      </w:tr>
      <w:tr w14:paraId="3949204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392AB7D8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晏睿卿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35CB8627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0256580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7E400D4E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86.605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13D6AF5E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优秀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123007CD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99.44954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680E877F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优秀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6C30EC4F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81.2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186A85CF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优秀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653D26AA">
            <w:pPr>
              <w:spacing w:before="0" w:after="0"/>
              <w:jc w:val="center"/>
              <w:rPr>
                <w:rFonts w:hint="default" w:eastAsia="宋体"/>
                <w:color w:val="000000"/>
                <w:sz w:val="16"/>
                <w:lang w:val="en-US" w:eastAsia="zh-CN"/>
              </w:rPr>
            </w:pPr>
            <w:r>
              <w:rPr>
                <w:rFonts w:hint="eastAsia" w:eastAsia="宋体"/>
                <w:color w:val="000000"/>
                <w:sz w:val="16"/>
                <w:lang w:val="en-US" w:eastAsia="zh-CN"/>
              </w:rPr>
              <w:t>99.584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2117207A">
            <w:pPr>
              <w:spacing w:before="0" w:after="0"/>
              <w:jc w:val="center"/>
              <w:rPr>
                <w:rFonts w:eastAsia="宋体"/>
                <w:color w:val="000000"/>
                <w:sz w:val="16"/>
              </w:rPr>
            </w:pPr>
            <w:r>
              <w:rPr>
                <w:rFonts w:eastAsia="宋体"/>
                <w:color w:val="000000"/>
                <w:sz w:val="16"/>
              </w:rPr>
              <w:t>优秀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2F2C10A9">
            <w:pPr>
              <w:spacing w:before="0" w:after="0"/>
              <w:jc w:val="center"/>
              <w:rPr>
                <w:rFonts w:hint="default" w:eastAsia="宋体"/>
                <w:color w:val="000000"/>
                <w:sz w:val="16"/>
                <w:lang w:val="en-US" w:eastAsia="zh-CN"/>
              </w:rPr>
            </w:pPr>
            <w:r>
              <w:rPr>
                <w:rFonts w:hint="eastAsia" w:eastAsia="宋体"/>
                <w:color w:val="000000"/>
                <w:sz w:val="16"/>
                <w:lang w:val="en-US" w:eastAsia="zh-CN"/>
              </w:rPr>
              <w:t>99.776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723A953D">
            <w:pPr>
              <w:spacing w:before="0" w:after="0"/>
              <w:jc w:val="center"/>
              <w:rPr>
                <w:rFonts w:hint="eastAsia" w:eastAsia="宋体"/>
                <w:color w:val="000000"/>
                <w:sz w:val="16"/>
                <w:lang w:val="en-US" w:eastAsia="zh-CN"/>
              </w:rPr>
            </w:pPr>
            <w:r>
              <w:rPr>
                <w:rFonts w:hint="eastAsia" w:eastAsia="宋体"/>
                <w:color w:val="000000"/>
                <w:sz w:val="16"/>
                <w:lang w:val="en-US" w:eastAsia="zh-CN"/>
              </w:rPr>
              <w:t>优秀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3E0BB9C6">
            <w:r>
              <w:t>92.44954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264CE9FB">
            <w:r>
              <w:t>3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18A624D7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优秀</w:t>
            </w:r>
          </w:p>
        </w:tc>
      </w:tr>
      <w:tr w14:paraId="577CCA9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7C3E6D8F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辛文杰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6E98E259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0256582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615D9716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85.918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4BCA6BD7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优秀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3E83713A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87.88624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2D8B7C33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良好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70E85909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83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08F8A559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优秀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53517469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88.746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0DE3F3F3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良好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00AEBF4F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90.931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4CA274B8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优秀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346A5AF2">
            <w:r>
              <w:t>87.48624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2231FD71">
            <w:r>
              <w:t>8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00347082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良好</w:t>
            </w:r>
          </w:p>
        </w:tc>
      </w:tr>
      <w:tr w14:paraId="0D00821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3529E2EB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沈妤晗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48225A40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0256572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201A01B9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85.843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6960AAEE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优秀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3E4EF41D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100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7E502BC1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优秀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7578D7DA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78.1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65DFE915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优秀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7B6F2DA1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99.622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719E6E90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优秀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5BD00C67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97.913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6032C7D0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优秀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2551A9E3">
            <w:r>
              <w:t>93.20183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55383CDB">
            <w:r>
              <w:t>1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1FF2DF02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优秀</w:t>
            </w:r>
          </w:p>
        </w:tc>
      </w:tr>
      <w:tr w14:paraId="721CAB9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50B3E5FB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徐寒冰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671CAF0F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0256559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28E34022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85.581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551AF669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优秀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20E551F8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96.0578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1C3C08DB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优秀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53CB5368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77.5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3CDDBA9C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优秀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0EE8CFD6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99.576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4469FAA3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优秀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3A4E21F3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91.57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7C4BCF0C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优秀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21F9B587">
            <w:r>
              <w:t>90.3578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50214597">
            <w:r>
              <w:t>6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10FFAB1F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优秀</w:t>
            </w:r>
          </w:p>
        </w:tc>
      </w:tr>
      <w:tr w14:paraId="293BA9A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3E0E9CCA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季晨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0E3E5699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0256592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051DF0D3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85.369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5B9A2068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优秀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49FC2688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86.59633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0A20AC63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良好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135CD833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79.5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5ED9A465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优秀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0A5247B0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78.828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253AD088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合格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035ED815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78.931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1A01B043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合格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3A86D86D">
            <w:r>
              <w:t>85.59633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25D87FFC">
            <w:r>
              <w:t>28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0E0B76D9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良好</w:t>
            </w:r>
          </w:p>
        </w:tc>
      </w:tr>
      <w:tr w14:paraId="5859DE6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0F475219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戴泓宇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3FBA2364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0256579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22E143D2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85.167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3337C06D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优秀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503EC7B0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83.61468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7323D355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合格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4D0D715C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76.8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0CED866F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优秀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42ED6B7B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89.878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23857260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优秀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29613B00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84.26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0A9990AF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良好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6E3DB1C9">
            <w:r>
              <w:t>83.61468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6506AC7F">
            <w:r>
              <w:t>29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000CCD54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合格</w:t>
            </w:r>
          </w:p>
        </w:tc>
      </w:tr>
      <w:tr w14:paraId="7D446B6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779C1520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卢百荷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31398B2D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0256565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473EFC0B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85.071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7E84C82A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优秀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1D577488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90.69725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0CF23136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优秀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73F46D23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77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6C7407F8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优秀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430F0562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83.564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1290778E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良好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0591F732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97.598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6F8A00A0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优秀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21185751">
            <w:r>
              <w:t>89.69725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2FD2DFA0">
            <w:r>
              <w:t>9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76B7CB80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优秀</w:t>
            </w:r>
          </w:p>
        </w:tc>
      </w:tr>
      <w:tr w14:paraId="42F0491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7F3D1562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李智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66D65642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0256589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1EEECF40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84.751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3817195C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优秀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77440E6B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83.46972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584E2C49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合格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4ACD5E19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83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1311526C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优秀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7CE601A2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92.977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3468DD2F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优秀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7773E7A6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89.058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6E2874AC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优秀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1B55A06C">
            <w:r>
              <w:t>81.66972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4C433797">
            <w:r>
              <w:t>26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7C48FE43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合格</w:t>
            </w:r>
          </w:p>
        </w:tc>
      </w:tr>
      <w:tr w14:paraId="16493D4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6BAA1E1A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傅远科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2AA4BEA1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0256608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74112CB0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84.344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44B5C3B6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优秀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011602A6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90.24495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077AE994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良好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125DCB89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75.6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5FC9E4C5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良好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14C25789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97.318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0AA0A59C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优秀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49EC7039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86.213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095D2A0D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良好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4EB0DEEE">
            <w:r>
              <w:t>85.94495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1AC6F39C">
            <w:r>
              <w:t>26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6CC1670D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良好</w:t>
            </w:r>
          </w:p>
        </w:tc>
      </w:tr>
      <w:tr w14:paraId="25D4BE8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29259519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周浩仁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36EEC288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0256586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140BC525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84.298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251192D5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优秀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5ABB4FCC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79.40693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0B43A6C4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合格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53934D27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67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4778B693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合格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3EB64B8C">
            <w:pPr>
              <w:spacing w:before="0"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color w:val="000000"/>
                <w:sz w:val="16"/>
                <w:lang w:val="en-US" w:eastAsia="zh-CN"/>
              </w:rPr>
              <w:t>79.005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3AD7BA8C">
            <w:pPr>
              <w:spacing w:before="0" w:after="0"/>
              <w:jc w:val="center"/>
              <w:rPr>
                <w:rFonts w:hint="eastAsia" w:eastAsia="宋体"/>
                <w:color w:val="000000"/>
                <w:sz w:val="16"/>
                <w:lang w:val="en-US" w:eastAsia="zh-CN"/>
              </w:rPr>
            </w:pPr>
            <w:r>
              <w:rPr>
                <w:rFonts w:hint="eastAsia" w:eastAsia="宋体"/>
                <w:color w:val="000000"/>
                <w:sz w:val="16"/>
                <w:lang w:val="en-US" w:eastAsia="zh-CN"/>
              </w:rPr>
              <w:t>合格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2BD059EF">
            <w:pPr>
              <w:spacing w:before="0" w:after="0"/>
              <w:jc w:val="center"/>
              <w:rPr>
                <w:rFonts w:eastAsia="宋体"/>
                <w:color w:val="000000"/>
                <w:sz w:val="16"/>
              </w:rPr>
            </w:pPr>
            <w:r>
              <w:rPr>
                <w:rFonts w:eastAsia="宋体"/>
                <w:color w:val="000000"/>
                <w:sz w:val="16"/>
              </w:rPr>
              <w:t>87.349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0529F5CE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优秀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76734949">
            <w:r>
              <w:t>78.30693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562011A0">
            <w:r>
              <w:t>38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133EE789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合格</w:t>
            </w:r>
          </w:p>
        </w:tc>
      </w:tr>
      <w:tr w14:paraId="131F317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0A6B33AC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林志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0F7615B0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0256594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7BFAF08A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84.031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0A91BBE2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优秀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4C05E187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75.51376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4298BF2B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合格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1E3284CE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68.2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2F04F208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合格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0A93D21E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79.208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6EB7AA6A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合格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4262807A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79.434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2F7F65BA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合格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4C83BB0F">
            <w:r>
              <w:t>75.51376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6B9F3464">
            <w:r>
              <w:t>42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5B6A54B8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合格</w:t>
            </w:r>
          </w:p>
        </w:tc>
      </w:tr>
      <w:tr w14:paraId="6AA1B6A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53036329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罗春淦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3D545EF4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0256578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0B02638C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83.951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3A9DE6EE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优秀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630784EA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94.92661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7C83ADC0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优秀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1A38301E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69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36D549AD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良好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13C2948E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98.903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2005286A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优秀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3AD2D81F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87.11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193C3694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优秀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7E8212BE">
            <w:r>
              <w:t>88.92661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644B55A6">
            <w:r>
              <w:t>9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0B801DFE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优秀</w:t>
            </w:r>
          </w:p>
        </w:tc>
      </w:tr>
      <w:tr w14:paraId="12DC9A7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1DACF887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夏紫仪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71589F63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0256596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7BF2CA6F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83.593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54F6AC9F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良好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33B35A4B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91.88073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20EC23DF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优秀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6D653898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69.1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77153392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良好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3781E508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90.609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23233B5B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优秀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61AAD1FB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84.626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32F5AF78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良好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7E4E487E">
            <w:r>
              <w:t>90.88073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29C06693">
            <w:r>
              <w:t>4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  <w:noWrap w:val="0"/>
            <w:vAlign w:val="center"/>
          </w:tcPr>
          <w:p w14:paraId="7464B1C2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良好</w:t>
            </w:r>
          </w:p>
        </w:tc>
      </w:tr>
      <w:tr w14:paraId="26E09E3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4D138E77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杨嘉丽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548F1920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0256598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46CCE08F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83.573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197B4D99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良好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2D08003A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90.895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164142B7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优秀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3A437BF5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73.7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28554C3A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良好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1AC277F1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90.982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5AD50CA6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优秀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37D39648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85.75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355FA612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良好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28A39FA3">
            <w:r>
              <w:t>86.49541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2A699AEE">
            <w:r>
              <w:t>21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1D6C4D8E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良好</w:t>
            </w:r>
          </w:p>
        </w:tc>
      </w:tr>
      <w:tr w14:paraId="4F43C2F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32840579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刘婉翊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67440471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0256567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3E50B2AD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83.571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184F67BC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良好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007769CA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90.60275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65DF437F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优秀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6C5179BF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75.5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5A1FC2A0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良好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2BFDB718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83.589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200F8BD2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良好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394123CB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79.617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458E5DD5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合格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2E3450DB">
            <w:r>
              <w:t>89.30276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36D3E295">
            <w:r>
              <w:t>10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779045CE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良好</w:t>
            </w:r>
          </w:p>
        </w:tc>
      </w:tr>
      <w:tr w14:paraId="065346C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281C61E5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黄轩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303DC04D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0256603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1424B338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83.554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28C4FD2C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良好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33F9638E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88.54771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5F33B852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良好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5E49A61A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68.9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73993673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良好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5E93D424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80.7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7D6E3CBE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良好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4607FF8A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83.153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4F4EFB7F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良好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7C37910B">
            <w:r>
              <w:t>85.24771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183C3B91">
            <w:r>
              <w:t>24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03A1D279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良好</w:t>
            </w:r>
          </w:p>
        </w:tc>
      </w:tr>
      <w:tr w14:paraId="0D62EEE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1FA1525F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王馨珩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45A1FA69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0256605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4B60EBEB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83.19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2E67BE8B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良好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7BDD4897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82.84128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31C3963E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合格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497C11E2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61.6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7668067C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合格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19E5C3D3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87.867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5182788A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良好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098B0315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83.282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2F10DCA4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良好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6446D6E7">
            <w:r>
              <w:t>81.54128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684FAF60">
            <w:r>
              <w:t>32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07235FCD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合格</w:t>
            </w:r>
          </w:p>
        </w:tc>
      </w:tr>
      <w:tr w14:paraId="243E299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25D3AF8B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黄小娴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520AFF42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0256599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7BF3B3F3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83.183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5CB01812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良好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4863A1B1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90.24495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37F1B1E5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优秀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71CE1E5E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76.1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3C0304A4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良好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6D8F60CB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78.936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1F411655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合格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0306564B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93.279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15482069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优秀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56991914">
            <w:r>
              <w:t>88.94495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2CD1F6B6">
            <w:r>
              <w:t>11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79F461C6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良好</w:t>
            </w:r>
          </w:p>
        </w:tc>
      </w:tr>
      <w:tr w14:paraId="146A150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70808162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刘怡宁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6B2A832D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0256609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49960A78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83.066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7365E553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良好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1C6F2BF4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84.83486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7A8B45E8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合格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7A5BF83A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70.4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5AED2AD6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良好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0B7A79E7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86.659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35E0FFA9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良好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2F989252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83.074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473A0450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良好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3B6D7E93">
            <w:r>
              <w:t>83.83486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42DABE2E">
            <w:r>
              <w:t>27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73122704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合格</w:t>
            </w:r>
          </w:p>
        </w:tc>
      </w:tr>
      <w:tr w14:paraId="3A23485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200E80D4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汪乐怡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4C8F2761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0256570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13FE7FE3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83.057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3DF15944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良好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0DA5BB43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91.358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73F0EA2A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优秀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73AE26CF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63.9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66C9815E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合格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27EDA20F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89.553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3A6BD592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优秀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13553150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81.563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673825B0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良好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1D6014CE">
            <w:r>
              <w:t>90.3578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1D4B245B">
            <w:r>
              <w:t>7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437D2B2E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良好</w:t>
            </w:r>
          </w:p>
        </w:tc>
      </w:tr>
      <w:tr w14:paraId="2046E0D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66640A10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李欣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3C9895F5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0256563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23AF24E0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82.724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4D2F8CE3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良好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790B865F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84.8618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2931A9BE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合格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4868481E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64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68492647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合格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6F466632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83.049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369CF820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良好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61EF736F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87.105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465F582E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优秀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5CF0E23A">
            <w:r>
              <w:t>83.5618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3715FCFD">
            <w:r>
              <w:t>45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5015271D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合格</w:t>
            </w:r>
          </w:p>
        </w:tc>
      </w:tr>
      <w:tr w14:paraId="0C5A60E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29CD26E9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蒋璐瑶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07521C48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0256600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25CF4F33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82.605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032E7730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良好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55F7129F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94.0431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774206DB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优秀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43E6DDAD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76.2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3645BD48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良好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1851099A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89.604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07906B9F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优秀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7898FBCC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83.774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51A5D4DD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良好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64EA2935">
            <w:r>
              <w:t>92.74312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0E48B101">
            <w:r>
              <w:t>2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163629B9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良好</w:t>
            </w:r>
          </w:p>
        </w:tc>
      </w:tr>
      <w:tr w14:paraId="0C310C3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6E85E0A2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胡珈灵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40EE62BA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0256575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6E5E7081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82.431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6864121C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良好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3924B9A3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84.92474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6F91AEB9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合格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4916AF3E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60.3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511E7E64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合格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29CE0054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91.933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4709617A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优秀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193FB16A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87.314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399FD9A1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优秀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5F06EE74">
            <w:r>
              <w:t>83.82474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71677197">
            <w:r>
              <w:t>28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0420892E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合格</w:t>
            </w:r>
          </w:p>
        </w:tc>
      </w:tr>
      <w:tr w14:paraId="5A57AED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1C71754D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程瑞芳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75613FEE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0256560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170C2420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82.412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365B806B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良好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66ADBDAD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91.19266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3EC55A52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优秀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6A40FC23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74.2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535A5BD5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良好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7FFCB4FE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82.644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49FF0FBE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良好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438E6535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80.232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28211339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合格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7B0B7B5A">
            <w:r>
              <w:t>88.19266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4B713017">
            <w:r>
              <w:t>14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13B943EE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良好</w:t>
            </w:r>
          </w:p>
        </w:tc>
      </w:tr>
      <w:tr w14:paraId="572D3C7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40D1FC72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戚丽婷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26F19A59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0256607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78388B76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82.176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187068B4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良好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15291325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88.91468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639DBDDB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良好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5595FE87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81.1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44241B8F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优秀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5574D39C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84.154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5774765A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良好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756AEEA2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89.854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50A3B94A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优秀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3A619CD7">
            <w:r>
              <w:t>87.61468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29983977">
            <w:r>
              <w:t>16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421FF80A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良好</w:t>
            </w:r>
          </w:p>
        </w:tc>
      </w:tr>
      <w:tr w14:paraId="468D56B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29FF95CC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吴添棋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32AF9EFE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0256581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0FAADAD3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82.149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04818D2F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良好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4CB8263A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90.37527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1D283E0E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优秀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59FD60C0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77.6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68F77D31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优秀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2CDA031F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89.926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4098F6F3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优秀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540BB8AD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86.415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7F271BDE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优秀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5E7973BF">
            <w:r>
              <w:t>89.07527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39D469F6">
            <w:r>
              <w:t>10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171E06F2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良好</w:t>
            </w:r>
          </w:p>
        </w:tc>
      </w:tr>
      <w:tr w14:paraId="17D4E94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43060291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张博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38917F9D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0256574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6AC16890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82.141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7CF464C7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良好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3125DF9A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88.39358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1F747916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良好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38579EA6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60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1833EB4B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合格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13292B7D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80.826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3A200093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良好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53D8E6BB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81.147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2F0804A9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良好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243D8618">
            <w:r>
              <w:t>87.29358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1322EAE8">
            <w:r>
              <w:t>18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3777CAAE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良好</w:t>
            </w:r>
          </w:p>
        </w:tc>
      </w:tr>
      <w:tr w14:paraId="4A9008B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5345CEB0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郭晴霁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212785C6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0256562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156CB19F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82.08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0D685D1A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良好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56BFC95F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86.70594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60338A16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合格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475697EA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70.2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64FEC26D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良好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6A71339E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83.262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1D533381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良好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641E4691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85.371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4427880F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良好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2B5F7538">
            <w:r>
              <w:t>85.40594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7BF0E5A4">
            <w:r>
              <w:t>23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5D7157A2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合格</w:t>
            </w:r>
          </w:p>
        </w:tc>
      </w:tr>
      <w:tr w14:paraId="19661EC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65DF73ED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袁金博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2B0E916F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0256606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641CECDE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81.273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614E6F22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合格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6B7F6412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79.371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67B0F51F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合格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6E8BE6B4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66.9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5C4D6C30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合格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375C331B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80.905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38B02B87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良好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245B1CE6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79.231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6C2BF84C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合格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423C4FDC">
            <w:r>
              <w:t>79.371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0E4BD2A4">
            <w:r>
              <w:t>36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01B8E197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合格</w:t>
            </w:r>
          </w:p>
        </w:tc>
      </w:tr>
      <w:tr w14:paraId="3166D3E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42456342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万成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23B478C2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0256561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460CDEFB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81.205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07BC21FB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合格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70A77009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82.12661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02C0D2F4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合格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4E7F5DD3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68.5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263B1DAC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良好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042FF313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78.849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578AA8E1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合格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20F921A7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79.088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2DEF470E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合格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1B43820A">
            <w:r>
              <w:t>81.92661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1C62D912">
            <w:r>
              <w:t>30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3D87EDDA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合格</w:t>
            </w:r>
          </w:p>
        </w:tc>
      </w:tr>
      <w:tr w14:paraId="42DCC65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42BEB5EF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陈锌豪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6F577513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0256577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65A640A6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81.205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4BC2138A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合格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1004B6E8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86.74128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4216E903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良好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6F360B09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70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62CBB015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良好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11D031D6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78.778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7DDE4388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合格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7C081ABA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81.088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6A6223F6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良好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10D7A83B">
            <w:r>
              <w:t>86.54128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580153D1">
            <w:r>
              <w:t>20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73FACB8A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合格</w:t>
            </w:r>
          </w:p>
        </w:tc>
      </w:tr>
      <w:tr w14:paraId="3059503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60F038AA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邓梓坤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3E938EB7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0256576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2903FEA4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81.156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4CEF528D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合格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068F0FFE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88.5844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640490D0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良好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64B7DCD3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73.9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6EA3D210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良好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082F8CB6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78.774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1B930400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合格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6B0B310A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81.121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16650007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良好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3F7EBFC8">
            <w:r>
              <w:t>88.2844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0F79DD30">
            <w:r>
              <w:t>13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34889988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合格</w:t>
            </w:r>
          </w:p>
        </w:tc>
      </w:tr>
      <w:tr w14:paraId="5650DAB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2D205866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杨欣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2E383D47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0256588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75C823BC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81.102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3BE95FD6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合格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3E96B852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87.10092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03C52416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良好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18747917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63.9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66290D6C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合格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356201C1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78.851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34CAE369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合格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53E2D3FF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79.006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0FDA701C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合格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67706769">
            <w:r>
              <w:t>87.10092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6DC7BA85">
            <w:r>
              <w:t>19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58C713EA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合格</w:t>
            </w:r>
          </w:p>
        </w:tc>
      </w:tr>
      <w:tr w14:paraId="621A872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0B054ADF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胡宏伟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01DD8C3F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0256587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04B4AF9F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81.054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6A6FC81C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合格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15483FB7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84.633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3420C6E8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合格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57382C5B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53.5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7F62B623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不合格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5B9D0D0E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78.772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4E26BDF5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合格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3B50DBE3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79.059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3D12467D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合格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1E05E682">
            <w:r>
              <w:t>84.63303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09F719D4">
            <w:r>
              <w:t>25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534DDE93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合格</w:t>
            </w:r>
          </w:p>
        </w:tc>
      </w:tr>
      <w:tr w14:paraId="5620136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1161983D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李明皓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0D3F4EC3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0256558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15E34E99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81.029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53E0C44B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合格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5A2D793B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76.75229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2459C377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合格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7F6096D1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58.6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50B00E0A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不合格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59339304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78.73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66F58C4E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合格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6B4A1167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79.143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3ECC48D6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合格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28D597AA">
            <w:r>
              <w:t>76.75229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28DA36A3">
            <w:r>
              <w:t>40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43C7F98C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合格</w:t>
            </w:r>
          </w:p>
        </w:tc>
      </w:tr>
      <w:tr w14:paraId="591A552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04402184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朱子航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03792E15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0256564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1E40CC13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81.005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34B42D6D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合格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3EB5DF16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80.54037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3185824F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合格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02EE6134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65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32712FBD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合格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6A25B528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78.746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5BE7644C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合格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39991B56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81.059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46BAFBBA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合格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6ABA7578">
            <w:r>
              <w:t>80.44037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69A442E7">
            <w:r>
              <w:t>35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70FA0222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合格</w:t>
            </w:r>
          </w:p>
        </w:tc>
      </w:tr>
      <w:tr w14:paraId="3D3B5BE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5C78AE7B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胡希康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62C2FCB8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0256595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15845860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80.544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7D55BED9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合格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461EB048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88.25688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231A8B72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良好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5D80284F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67.5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1963148F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合格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24D47098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78.997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7AF1796B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合格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53C6F1AD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81.054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1AB5BAC0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合格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7E041AE6">
            <w:r>
              <w:t>87.25688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392AAF9F">
            <w:r>
              <w:t>11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18FD50B9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合格</w:t>
            </w:r>
          </w:p>
        </w:tc>
      </w:tr>
      <w:tr w14:paraId="731ADD7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47C1ADC5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毛健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55745214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0256590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1E6BF857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80.187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4994A16E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合格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080EA44D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86.95413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5E4D5DCA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良好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06F45804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74.8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631B1C8F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良好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0B7EF814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79.033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136F309C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合格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029CA76E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84.162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33D40960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良好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307AD2F6">
            <w:r>
              <w:t>85.95413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5C73480A">
            <w:r>
              <w:t>25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779F0265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合格</w:t>
            </w:r>
          </w:p>
        </w:tc>
      </w:tr>
      <w:tr w14:paraId="3EFCA3E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73F347B8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张路平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45E4007F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0256573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6A8E2C39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80.105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3ACCFE20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合格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497786BC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86.65138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74A87545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良好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123A34D0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77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0DECF658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优秀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52704718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82.7774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72F64634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良好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46FBC998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83.347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7E785E9D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良好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526BBF3B">
            <w:r>
              <w:t>85.65138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1B93A1E1">
            <w:r>
              <w:t>22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1C14CD31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合格</w:t>
            </w:r>
          </w:p>
        </w:tc>
      </w:tr>
      <w:tr w14:paraId="1CF9FA4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129E7A12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李美璇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20BC491A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0256602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55AF4DB3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79.824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627F07BD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合格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4689A2BE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88.99725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38F766A4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良好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6A90819C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65.3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68481F8F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合格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07BB69E6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78.387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3E0AB9B1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合格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38512C08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80.765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06CDBF3C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合格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41316156">
            <w:r>
              <w:t>87.69725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67C289F3">
            <w:r>
              <w:t>15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0AF941DF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合格</w:t>
            </w:r>
          </w:p>
        </w:tc>
      </w:tr>
      <w:tr w14:paraId="75CBC92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42BCB665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邱在欢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42E77B03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0256566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23FC1D94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79.324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7FFF6B89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合格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6E7827F9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81.49266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7B1130BF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合格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1124B561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63.4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625988CB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合格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087B3F86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78.954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3D7CDF6C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合格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113F1C7A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79.15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60BC707C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合格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7E4AACA4">
            <w:r>
              <w:t>81.19266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417A0C73">
            <w:r>
              <w:t>33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0103A2A4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合格</w:t>
            </w:r>
          </w:p>
        </w:tc>
      </w:tr>
      <w:tr w14:paraId="51A51D2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70FCD536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肖俊豪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7D061B37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0256585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34590F0E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79.3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247AA9BC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合格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0088EFAB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84.06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0C26A5F1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合格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0CE48C14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54.5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7856506D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不合格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011D9FE6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79.249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0C3014E2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良好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554FA041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78.923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408454DA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合格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364BA7D2">
            <w:r>
              <w:t>84.06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578A680C">
            <w:r>
              <w:t>26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58332CAF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合格</w:t>
            </w:r>
          </w:p>
        </w:tc>
      </w:tr>
      <w:tr w14:paraId="0D9D5E6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317386A8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陶子聪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2542D052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0256557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6E1C7A2F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79.151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5B373DA7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合格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513E4AFF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78.04587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226C1348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合格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650EB249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55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5E220358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不合格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43DF0BD2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78.9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155384EA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合格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3DA4B7EA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79.238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11243D1C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合格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43907B9B">
            <w:r>
              <w:t>78.04587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41E5F66B">
            <w:r>
              <w:t>37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1FC2992C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合格</w:t>
            </w:r>
          </w:p>
        </w:tc>
      </w:tr>
      <w:tr w14:paraId="0BDDEED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052E98AB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刘楚君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4C0F62BD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0256593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7636E4F1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79.102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14358C04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合格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0920A5B0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87.36697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3BAFACEA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良好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25FC9F1F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81.6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778DF9E3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优秀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46EDB206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78.823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09A585BB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合格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35B8ECF1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79.118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6B3BE415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合格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71615794">
            <w:r>
              <w:t>87.36697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79E3884B">
            <w:r>
              <w:t>17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29D6514D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合格</w:t>
            </w:r>
          </w:p>
        </w:tc>
      </w:tr>
      <w:tr w14:paraId="7F2E836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74A95355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刘振兴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4B8264E9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0256591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19380ED4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79.1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3C693207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合格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2887AB99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81.56436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7D6A5EDB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合格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3CDACCBF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54.6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6978FB50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不合格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186751FF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78.823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5292D9F2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合格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447394AD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79.147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2DD9331C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合格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59ACFE45">
            <w:r>
              <w:t>81.56436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2938A3F4">
            <w:r>
              <w:t>32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559995AA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合格</w:t>
            </w:r>
          </w:p>
        </w:tc>
      </w:tr>
      <w:tr w14:paraId="3CB7890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516CD96C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陈乐嘉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454E854D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0256568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00CC0181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78.956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6519B006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合格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6E761A6E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78.65517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1F70CBD1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合格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75FB7D09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58.3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78D67F13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不合格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5360461C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78.823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1FD98496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合格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3194FC20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79.25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64E95341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合格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01025232">
            <w:r>
              <w:t>78.65517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3C06C3DA">
            <w:r>
              <w:t>37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48B96798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合格</w:t>
            </w:r>
          </w:p>
        </w:tc>
      </w:tr>
      <w:tr w14:paraId="2252A17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7687B784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温阳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6A672C30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0256569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14737CA5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78.933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626BF610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合格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51B45273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76.28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48461E12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合格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0EE50792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54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764794B1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不合格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25229629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78.923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1308E86C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合格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278F9FC9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79.171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695C22EB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合格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2ACD55E0">
            <w:r>
              <w:t>76.28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79A710CC">
            <w:r>
              <w:t>41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3C08E269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合格</w:t>
            </w:r>
          </w:p>
        </w:tc>
      </w:tr>
      <w:tr w14:paraId="5947F52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282AFFD4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熊敏超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52302C64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0256584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3065AA0F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78.595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5BF1E2A2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合格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116B7794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82.19266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3B0C464C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合格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2AEDF449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77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09C094F7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优秀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23544E3B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78.949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2FC3B81A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合格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755C5C7A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70.079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5D15842A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合格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57DF19E6">
            <w:r>
              <w:t>82.19266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7CAC3E70">
            <w:r>
              <w:t>37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4" w:space="0"/>
              <w:insideV w:val="single" w:sz="4" w:space="0"/>
            </w:tcBorders>
          </w:tcPr>
          <w:p w14:paraId="143893D5">
            <w:pPr>
              <w:spacing w:before="0" w:after="0"/>
              <w:jc w:val="center"/>
            </w:pPr>
            <w:r>
              <w:rPr>
                <w:color w:val="000000"/>
                <w:sz w:val="16"/>
              </w:rPr>
              <w:t>合格</w:t>
            </w:r>
          </w:p>
        </w:tc>
      </w:tr>
    </w:tbl>
    <w:p w14:paraId="222D9158"/>
    <w:sectPr>
      <w:pgSz w:w="16838" w:h="11906" w:orient="landscape"/>
      <w:pgMar w:top="1814" w:right="1701" w:bottom="1418" w:left="1701" w:header="1247" w:footer="1021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k0YmI1MDhjNzc2YTc1MzE2ZTJjYzU2MmY3ZjM2YTEifQ=="/>
  </w:docVars>
  <w:rsids>
    <w:rsidRoot w:val="2311157D"/>
    <w:rsid w:val="042D40ED"/>
    <w:rsid w:val="17D72AB5"/>
    <w:rsid w:val="21562003"/>
    <w:rsid w:val="2311157D"/>
    <w:rsid w:val="2E4127D1"/>
    <w:rsid w:val="38A52793"/>
    <w:rsid w:val="55CB3937"/>
    <w:rsid w:val="68450B4C"/>
    <w:rsid w:val="6BF39948"/>
    <w:rsid w:val="7E94561C"/>
    <w:rsid w:val="7E9FC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qFormat/>
    <w:uiPriority w:val="99"/>
    <w:pPr>
      <w:widowControl w:val="0"/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kern w:val="2"/>
      <w:sz w:val="18"/>
      <w:szCs w:val="18"/>
      <w:lang w:val="en-US" w:eastAsia="zh-CN" w:bidi="ar-SA"/>
    </w:rPr>
  </w:style>
  <w:style w:type="paragraph" w:styleId="3">
    <w:name w:val="Normal (Web)"/>
    <w:qFormat/>
    <w:uiPriority w:val="0"/>
    <w:pPr>
      <w:widowControl w:val="0"/>
      <w:spacing w:before="100" w:beforeAutospacing="1" w:after="100" w:afterAutospacing="1"/>
      <w:jc w:val="left"/>
    </w:pPr>
    <w:rPr>
      <w:rFonts w:ascii="Calibri" w:hAnsi="Calibri" w:eastAsia="宋体" w:cs="Times New Roman"/>
      <w:kern w:val="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1268</Words>
  <Characters>3170</Characters>
  <Lines>0</Lines>
  <Paragraphs>0</Paragraphs>
  <TotalTime>1172</TotalTime>
  <ScaleCrop>false</ScaleCrop>
  <LinksUpToDate>false</LinksUpToDate>
  <CharactersWithSpaces>3170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2021-09-15T19:40:00Z</dcterms:created>
  <dc:creator>Lneovo</dc:creator>
  <cp:lastModifiedBy>黄成杰</cp:lastModifiedBy>
  <dcterms:modified xsi:type="dcterms:W3CDTF">2026-09-14T01:40:29Z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D51F2FF1984D81403194966A17BEBBEC_43</vt:lpwstr>
  </property>
  <property fmtid="{D5CDD505-2E9C-101B-9397-08002B2CF9AE}" pid="4" name="KSOTemplateDocerSaveRecord">
    <vt:lpwstr>eyJoZGlkIjoiZjBiNTYxYWUyODI5ZTBlZTE1NmM5ZjFhYTUzOTM2ZjEiLCJ1c2VySWQiOiIxNjYzMTk0NDU5In0=</vt:lpwstr>
  </property>
</Properties>
</file>